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场地使用申请表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00"/>
        <w:gridCol w:w="68"/>
        <w:gridCol w:w="184"/>
        <w:gridCol w:w="1801"/>
        <w:gridCol w:w="147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场地名称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场地位置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66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活动名称</w:t>
            </w:r>
          </w:p>
        </w:tc>
        <w:tc>
          <w:tcPr>
            <w:tcW w:w="66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申请使用时间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申请人姓名及联系方式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活动人数</w:t>
            </w:r>
          </w:p>
        </w:tc>
        <w:tc>
          <w:tcPr>
            <w:tcW w:w="66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活动内容</w:t>
            </w:r>
          </w:p>
        </w:tc>
        <w:tc>
          <w:tcPr>
            <w:tcW w:w="66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使用设备</w:t>
            </w:r>
          </w:p>
        </w:tc>
        <w:tc>
          <w:tcPr>
            <w:tcW w:w="66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4148" w:type="dxa"/>
            <w:gridSpan w:val="4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经办人：</w:t>
            </w:r>
          </w:p>
        </w:tc>
        <w:tc>
          <w:tcPr>
            <w:tcW w:w="4148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审批单位意见：</w:t>
            </w:r>
          </w:p>
        </w:tc>
      </w:tr>
    </w:tbl>
    <w:p/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B0B9731-2D81-4A7C-8629-698BC43889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5457AA-FADD-4DC5-8E85-0B7E0B971CB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18E9C9B-B066-4198-AC6B-9E85550A7F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2ZmI1MWJhNmNkOGE0Y2ZmNDkzMGQyMjcxZWJkMTIifQ=="/>
  </w:docVars>
  <w:rsids>
    <w:rsidRoot w:val="000F1A43"/>
    <w:rsid w:val="000F1A43"/>
    <w:rsid w:val="00D40109"/>
    <w:rsid w:val="00F75F39"/>
    <w:rsid w:val="51C8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</Words>
  <Characters>662</Characters>
  <Lines>5</Lines>
  <Paragraphs>1</Paragraphs>
  <TotalTime>67</TotalTime>
  <ScaleCrop>false</ScaleCrop>
  <LinksUpToDate>false</LinksUpToDate>
  <CharactersWithSpaces>777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2023-10-12T07:18:00Z</dcterms:created>
  <dc:creator>23 1</dc:creator>
  <cp:lastModifiedBy>may小歪</cp:lastModifiedBy>
  <cp:lastPrinted>2023-10-13T06:34:00Z</cp:lastPrinted>
  <dcterms:modified xsi:type="dcterms:W3CDTF">2023-10-17T07:35:52Z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C9413D3AFCD44AF49FB0EDA2DC92BD8B_13</vt:lpwstr>
  </property>
  <property fmtid="{D5CDD505-2E9C-101B-9397-08002B2CF9AE}" pid="3" name="KSOProductBuildVer">
    <vt:lpwstr>2052-12.1.0.15374</vt:lpwstr>
  </property>
</Properties>
</file>