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9194" w14:textId="77777777" w:rsidR="00AC5599" w:rsidRDefault="00AC5599" w:rsidP="00AC5599">
      <w:pPr>
        <w:spacing w:beforeLines="50" w:before="156" w:afterLines="80" w:after="249" w:line="3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岳阳现代服务职业学院教职工考勤月报表</w:t>
      </w:r>
    </w:p>
    <w:p w14:paraId="6F23852C" w14:textId="77777777" w:rsidR="00AC5599" w:rsidRDefault="00AC5599" w:rsidP="00AC5599">
      <w:pPr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部门（单位）：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（公章）    考勤月份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      填报时间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94"/>
        <w:gridCol w:w="1653"/>
        <w:gridCol w:w="1653"/>
        <w:gridCol w:w="2609"/>
      </w:tblGrid>
      <w:tr w:rsidR="00AC5599" w14:paraId="5F0A6A25" w14:textId="77777777" w:rsidTr="00AC5599">
        <w:trPr>
          <w:trHeight w:val="35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E1D8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项 目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4DD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proofErr w:type="gramStart"/>
            <w:r>
              <w:rPr>
                <w:rFonts w:ascii="宋体" w:hAnsi="宋体" w:hint="eastAsia"/>
                <w:szCs w:val="21"/>
                <w14:ligatures w14:val="standardContextual"/>
              </w:rPr>
              <w:t>详</w:t>
            </w:r>
            <w:proofErr w:type="gramEnd"/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 细   情   </w:t>
            </w:r>
            <w:proofErr w:type="gramStart"/>
            <w:r>
              <w:rPr>
                <w:rFonts w:ascii="宋体" w:hAnsi="宋体" w:hint="eastAsia"/>
                <w:szCs w:val="21"/>
                <w14:ligatures w14:val="standardContextual"/>
              </w:rPr>
              <w:t>况</w:t>
            </w:r>
            <w:proofErr w:type="gramEnd"/>
          </w:p>
        </w:tc>
      </w:tr>
      <w:tr w:rsidR="00AC5599" w14:paraId="54873966" w14:textId="77777777" w:rsidTr="00AC5599">
        <w:trPr>
          <w:trHeight w:val="221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FF8F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出勤</w:t>
            </w:r>
          </w:p>
          <w:p w14:paraId="14D6DCEE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概况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0FC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单位总人数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人；</w:t>
            </w:r>
          </w:p>
          <w:p w14:paraId="4BBD81B4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全勤人员数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人；</w:t>
            </w:r>
          </w:p>
          <w:p w14:paraId="4025AC09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缺勤人员数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人；</w:t>
            </w:r>
          </w:p>
          <w:p w14:paraId="0045A05A" w14:textId="77777777" w:rsidR="00AC5599" w:rsidRDefault="00AC5599">
            <w:pPr>
              <w:spacing w:line="380" w:lineRule="exact"/>
              <w:ind w:firstLineChars="100" w:firstLine="210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进修人员数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人；</w:t>
            </w:r>
          </w:p>
          <w:p w14:paraId="0A255053" w14:textId="77777777" w:rsidR="00AC5599" w:rsidRDefault="00AC5599">
            <w:pPr>
              <w:spacing w:line="380" w:lineRule="exact"/>
              <w:ind w:firstLineChars="100" w:firstLine="210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异动人员数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人；其中，调入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人，调离（辞职）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>人。</w:t>
            </w:r>
          </w:p>
        </w:tc>
      </w:tr>
      <w:tr w:rsidR="00AC5599" w14:paraId="040F5E62" w14:textId="77777777" w:rsidTr="00AC5599">
        <w:trPr>
          <w:trHeight w:val="212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D94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异 动</w:t>
            </w:r>
          </w:p>
          <w:p w14:paraId="5C8E5805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人 员</w:t>
            </w:r>
          </w:p>
          <w:p w14:paraId="5BD3AF2D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szCs w:val="21"/>
                <w14:ligatures w14:val="standardContextual"/>
              </w:rPr>
              <w:t>况</w:t>
            </w:r>
            <w:proofErr w:type="gramEnd"/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8BF" w14:textId="77777777" w:rsidR="00AC5599" w:rsidRDefault="00AC5599">
            <w:pPr>
              <w:spacing w:beforeLines="20" w:before="62"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（请说明具体调入或调离单位的时间）</w:t>
            </w:r>
          </w:p>
          <w:p w14:paraId="4E31EAB3" w14:textId="77777777" w:rsidR="00AC5599" w:rsidRDefault="00AC5599">
            <w:pPr>
              <w:spacing w:beforeLines="20" w:before="62"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  <w:p w14:paraId="6C05C3C5" w14:textId="77777777" w:rsidR="00AC5599" w:rsidRDefault="00AC5599">
            <w:pPr>
              <w:spacing w:beforeLines="20" w:before="62"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  <w:p w14:paraId="3434483D" w14:textId="77777777" w:rsidR="00AC5599" w:rsidRDefault="00AC5599">
            <w:pPr>
              <w:spacing w:beforeLines="20" w:before="62"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  <w:p w14:paraId="54C426BF" w14:textId="77777777" w:rsidR="00AC5599" w:rsidRDefault="00AC5599">
            <w:pPr>
              <w:spacing w:beforeLines="20" w:before="62"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110ADF6F" w14:textId="77777777" w:rsidTr="00AC5599">
        <w:trPr>
          <w:trHeight w:val="204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85C7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进 修</w:t>
            </w:r>
          </w:p>
          <w:p w14:paraId="2EAD1BA1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人 员</w:t>
            </w:r>
          </w:p>
          <w:p w14:paraId="4209BE63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szCs w:val="21"/>
                <w14:ligatures w14:val="standardContextual"/>
              </w:rPr>
              <w:t>况</w:t>
            </w:r>
            <w:proofErr w:type="gramEnd"/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013" w14:textId="77777777" w:rsidR="00AC5599" w:rsidRDefault="00AC5599">
            <w:pPr>
              <w:spacing w:line="44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姓名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     起止日期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    </w:t>
            </w:r>
          </w:p>
          <w:p w14:paraId="5EAA3FCA" w14:textId="77777777" w:rsidR="00AC5599" w:rsidRDefault="00AC5599">
            <w:pPr>
              <w:spacing w:line="44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姓名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     起止日期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    </w:t>
            </w:r>
          </w:p>
          <w:p w14:paraId="445E0CA3" w14:textId="77777777" w:rsidR="00AC5599" w:rsidRDefault="00AC5599">
            <w:pPr>
              <w:spacing w:line="44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姓名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     起止日期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    </w:t>
            </w:r>
          </w:p>
          <w:p w14:paraId="6717A467" w14:textId="77777777" w:rsidR="00AC5599" w:rsidRDefault="00AC5599">
            <w:pPr>
              <w:spacing w:line="44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姓名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</w:t>
            </w: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       起止日期</w:t>
            </w:r>
            <w:r>
              <w:rPr>
                <w:rFonts w:ascii="宋体" w:hAnsi="宋体" w:hint="eastAsia"/>
                <w:szCs w:val="21"/>
                <w:u w:val="single"/>
                <w14:ligatures w14:val="standardContextual"/>
              </w:rPr>
              <w:t xml:space="preserve">               </w:t>
            </w:r>
          </w:p>
        </w:tc>
      </w:tr>
      <w:tr w:rsidR="00AC5599" w14:paraId="7D0D62CF" w14:textId="77777777" w:rsidTr="00AC5599">
        <w:trPr>
          <w:trHeight w:val="439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AE5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缺 勤</w:t>
            </w:r>
          </w:p>
          <w:p w14:paraId="18EDFE87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人 员</w:t>
            </w:r>
          </w:p>
          <w:p w14:paraId="7D4A33C4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szCs w:val="21"/>
                <w14:ligatures w14:val="standardContextual"/>
              </w:rPr>
              <w:t>况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E549" w14:textId="77777777" w:rsidR="00AC5599" w:rsidRDefault="00AC5599">
            <w:pPr>
              <w:spacing w:line="38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D764" w14:textId="77777777" w:rsidR="00AC5599" w:rsidRDefault="00AC5599">
            <w:pPr>
              <w:spacing w:line="38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缺勤天数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082C" w14:textId="77777777" w:rsidR="00AC5599" w:rsidRDefault="00AC5599">
            <w:pPr>
              <w:spacing w:line="38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缺勤原因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8BD" w14:textId="77777777" w:rsidR="00AC5599" w:rsidRDefault="00AC5599">
            <w:pPr>
              <w:spacing w:line="38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起止日期</w:t>
            </w:r>
          </w:p>
        </w:tc>
      </w:tr>
      <w:tr w:rsidR="00AC5599" w14:paraId="78647D9D" w14:textId="77777777" w:rsidTr="00AC5599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B79" w14:textId="77777777" w:rsidR="00AC5599" w:rsidRDefault="00AC5599">
            <w:pPr>
              <w:widowControl/>
              <w:jc w:val="left"/>
              <w:rPr>
                <w:rFonts w:ascii="宋体" w:hAnsi="宋体"/>
                <w:szCs w:val="21"/>
                <w14:ligatures w14:val="standardContextu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691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B3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491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6AD6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146C6CDA" w14:textId="77777777" w:rsidTr="00AC5599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E320" w14:textId="77777777" w:rsidR="00AC5599" w:rsidRDefault="00AC5599">
            <w:pPr>
              <w:widowControl/>
              <w:jc w:val="left"/>
              <w:rPr>
                <w:rFonts w:ascii="宋体" w:hAnsi="宋体"/>
                <w:szCs w:val="21"/>
                <w14:ligatures w14:val="standardContextu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C76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2E7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14F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1EC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09C0ECA6" w14:textId="77777777" w:rsidTr="00AC5599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B32D" w14:textId="77777777" w:rsidR="00AC5599" w:rsidRDefault="00AC5599">
            <w:pPr>
              <w:widowControl/>
              <w:jc w:val="left"/>
              <w:rPr>
                <w:rFonts w:ascii="宋体" w:hAnsi="宋体"/>
                <w:szCs w:val="21"/>
                <w14:ligatures w14:val="standardContextu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FDD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C2B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343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2C8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67F5D0F4" w14:textId="77777777" w:rsidTr="00AC5599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558D" w14:textId="77777777" w:rsidR="00AC5599" w:rsidRDefault="00AC5599">
            <w:pPr>
              <w:widowControl/>
              <w:jc w:val="left"/>
              <w:rPr>
                <w:rFonts w:ascii="宋体" w:hAnsi="宋体"/>
                <w:szCs w:val="21"/>
                <w14:ligatures w14:val="standardContextu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35F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B27D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1E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065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77D968AF" w14:textId="77777777" w:rsidTr="00AC5599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1EAB" w14:textId="77777777" w:rsidR="00AC5599" w:rsidRDefault="00AC5599">
            <w:pPr>
              <w:widowControl/>
              <w:jc w:val="left"/>
              <w:rPr>
                <w:rFonts w:ascii="宋体" w:hAnsi="宋体"/>
                <w:szCs w:val="21"/>
                <w14:ligatures w14:val="standardContextu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3E5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FA4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9F1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157" w14:textId="77777777" w:rsidR="00AC5599" w:rsidRDefault="00AC5599">
            <w:pPr>
              <w:spacing w:line="38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  <w:tr w:rsidR="00AC5599" w14:paraId="5026BAB9" w14:textId="77777777" w:rsidTr="00AC5599">
        <w:trPr>
          <w:trHeight w:val="103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692" w14:textId="77777777" w:rsidR="00AC5599" w:rsidRDefault="00AC5599">
            <w:pPr>
              <w:spacing w:line="300" w:lineRule="exact"/>
              <w:jc w:val="center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备 注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8C2" w14:textId="77777777" w:rsidR="00AC5599" w:rsidRDefault="00AC5599">
            <w:pPr>
              <w:spacing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  <w:r>
              <w:rPr>
                <w:rFonts w:ascii="宋体" w:hAnsi="宋体" w:hint="eastAsia"/>
                <w:szCs w:val="21"/>
                <w14:ligatures w14:val="standardContextual"/>
              </w:rPr>
              <w:t>（以上各栏填写不下及其他需要说明的情况在本栏中填写）</w:t>
            </w:r>
          </w:p>
          <w:p w14:paraId="15DE35FF" w14:textId="77777777" w:rsidR="00AC5599" w:rsidRDefault="00AC5599">
            <w:pPr>
              <w:spacing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  <w:p w14:paraId="08CA3382" w14:textId="77777777" w:rsidR="00AC5599" w:rsidRDefault="00AC5599">
            <w:pPr>
              <w:spacing w:line="300" w:lineRule="exact"/>
              <w:rPr>
                <w:rFonts w:ascii="宋体" w:hAnsi="宋体" w:hint="eastAsia"/>
                <w:szCs w:val="21"/>
                <w14:ligatures w14:val="standardContextual"/>
              </w:rPr>
            </w:pPr>
          </w:p>
        </w:tc>
      </w:tr>
    </w:tbl>
    <w:p w14:paraId="78D62365" w14:textId="77777777" w:rsidR="00AC5599" w:rsidRDefault="00AC5599" w:rsidP="00AC5599">
      <w:pPr>
        <w:spacing w:beforeLines="50" w:before="156" w:afterLines="30" w:after="93" w:line="300" w:lineRule="exact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填报人：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 xml:space="preserve">                部门（单位）负责人：</w:t>
      </w:r>
      <w:r>
        <w:rPr>
          <w:rFonts w:ascii="宋体" w:hAnsi="宋体" w:hint="eastAsia"/>
          <w:szCs w:val="21"/>
          <w:u w:val="single"/>
        </w:rPr>
        <w:t xml:space="preserve">                  </w:t>
      </w:r>
    </w:p>
    <w:p w14:paraId="4A18D1E0" w14:textId="77777777" w:rsidR="00AC5599" w:rsidRDefault="00AC5599" w:rsidP="00AC5599">
      <w:pPr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说明：1、缺勤原因请填写旷工、病假、事假、公假、产假、婚假、丧假等；</w:t>
      </w:r>
    </w:p>
    <w:p w14:paraId="353865B4" w14:textId="77777777" w:rsidR="00AC5599" w:rsidRDefault="00AC5599" w:rsidP="00AC5599">
      <w:pPr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2、单位总人数=全勤人员数+缺勤人员数+异动人员数+进修人员数；</w:t>
      </w:r>
    </w:p>
    <w:p w14:paraId="4FA2705F" w14:textId="77777777" w:rsidR="00AC5599" w:rsidRDefault="00AC5599" w:rsidP="00AC5599">
      <w:pPr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3、填报信息不得涂改，并于每月1-5日将上月考勤表报组织人事处。</w:t>
      </w:r>
    </w:p>
    <w:p w14:paraId="25BDDF61" w14:textId="77777777" w:rsidR="00AC5599" w:rsidRDefault="00AC5599" w:rsidP="00AC5599">
      <w:pPr>
        <w:tabs>
          <w:tab w:val="left" w:pos="1620"/>
        </w:tabs>
        <w:spacing w:line="360" w:lineRule="exact"/>
        <w:ind w:firstLineChars="215" w:firstLine="451"/>
        <w:rPr>
          <w:rFonts w:hint="eastAsia"/>
        </w:rPr>
      </w:pPr>
    </w:p>
    <w:p w14:paraId="3F89277E" w14:textId="77777777" w:rsidR="00BC6ADE" w:rsidRPr="00AC5599" w:rsidRDefault="00BC6ADE"/>
    <w:sectPr w:rsidR="00BC6ADE" w:rsidRPr="00AC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DE"/>
    <w:rsid w:val="00AC5599"/>
    <w:rsid w:val="00B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4B8C4-9CAE-4383-9C98-3F01A60A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C559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C559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C5599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点 冰</dc:creator>
  <cp:keywords/>
  <dc:description/>
  <cp:lastModifiedBy>点 冰</cp:lastModifiedBy>
  <cp:revision>2</cp:revision>
  <dcterms:created xsi:type="dcterms:W3CDTF">2023-11-06T00:52:00Z</dcterms:created>
  <dcterms:modified xsi:type="dcterms:W3CDTF">2023-11-06T00:53:00Z</dcterms:modified>
</cp:coreProperties>
</file>